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COMPLEX MUZEAL DE STIINTE ALE NATURII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CONSTANTA</w:t>
      </w:r>
    </w:p>
    <w:p w:rsidR="000336E6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1F0E1A" w:rsidRPr="00A81A0C" w:rsidRDefault="001F0E1A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0336E6" w:rsidRPr="00A81A0C" w:rsidRDefault="000336E6" w:rsidP="000336E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:rsidR="007323B4" w:rsidRDefault="007323B4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ANUNT</w:t>
      </w:r>
    </w:p>
    <w:p w:rsidR="001F0E1A" w:rsidRDefault="001F0E1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privind rezultatul selectiei dosarelor de inscriere depuse de candidati pentru concursul</w:t>
      </w:r>
    </w:p>
    <w:p w:rsidR="000336E6" w:rsidRPr="00A81A0C" w:rsidRDefault="000516F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in vederea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ocuparii prin concurs a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functii contractuale de executie</w:t>
      </w:r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vacante - </w:t>
      </w:r>
    </w:p>
    <w:p w:rsidR="00AF6D39" w:rsidRPr="00A81A0C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Muncitor calificat (ingrijitor animale) </w:t>
      </w:r>
      <w:proofErr w:type="gram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tr.IV</w:t>
      </w:r>
      <w:proofErr w:type="gram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din cadrul   Sectie Microrezervatie si pasari exotice</w:t>
      </w:r>
    </w:p>
    <w:p w:rsidR="000336E6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F0E1A" w:rsidRPr="00A81A0C" w:rsidRDefault="001F0E1A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36E6" w:rsidRPr="00A81A0C" w:rsidRDefault="000336E6" w:rsidP="000336E6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Comisia de concurs</w:t>
      </w:r>
      <w:r w:rsidR="000F17C4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s-a intrunit in data de 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34CD1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2289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834CD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E06835">
        <w:rPr>
          <w:rFonts w:ascii="Times New Roman" w:eastAsia="Times New Roman" w:hAnsi="Times New Roman" w:cs="Times New Roman"/>
          <w:bCs/>
          <w:sz w:val="24"/>
          <w:szCs w:val="24"/>
        </w:rPr>
        <w:t>.2021</w:t>
      </w:r>
      <w:r w:rsidR="000516FA"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r w:rsidR="007027F2" w:rsidRPr="00A81A0C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Pr="00A81A0C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analizat dosarele de inscriere privind modul cum sunt indeplinite conditiile de participare la concurs si a stabilit urmatoarele rezultate: </w:t>
      </w:r>
    </w:p>
    <w:p w:rsidR="000336E6" w:rsidRDefault="000336E6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23B4" w:rsidRPr="00A81A0C" w:rsidRDefault="007323B4" w:rsidP="000336E6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0B2C" w:rsidRPr="00A81A0C" w:rsidRDefault="00A10B2C" w:rsidP="00A10B2C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3511"/>
        <w:gridCol w:w="1418"/>
        <w:gridCol w:w="3675"/>
      </w:tblGrid>
      <w:tr w:rsidR="00A10B2C" w:rsidRPr="00E70999" w:rsidTr="005E1F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Numele si prenumele candidatului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Rezultatul selectiei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A10B2C" w:rsidRPr="00E70999" w:rsidTr="005E1F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MANGU VALENTIN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E70999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2C" w:rsidRPr="007323B4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adeverinta medicala nu are numar potrivit cerintei din anuntul de concurs – actele necesare ale dosarului de concurs</w:t>
            </w:r>
          </w:p>
        </w:tc>
      </w:tr>
      <w:tr w:rsidR="00EF7CBE" w:rsidRPr="00E70999" w:rsidTr="005E1F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CIO</w:t>
            </w:r>
            <w:r w:rsidR="00C46403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 IRINEL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BE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323B4" w:rsidRPr="00E70999" w:rsidTr="005E1F57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4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4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STRATULAT VALENTIN VOLIN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4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B4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10B2C" w:rsidRPr="00A81A0C" w:rsidRDefault="00A10B2C" w:rsidP="00A10B2C">
      <w:pPr>
        <w:spacing w:line="20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10B2C" w:rsidRPr="009F4A6C" w:rsidRDefault="00A10B2C" w:rsidP="00A10B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131858" w:rsidRPr="009F4A6C" w:rsidRDefault="00A10B2C" w:rsidP="007323B4">
      <w:pPr>
        <w:ind w:firstLine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Candidatii declarati admisi vor sustine proba practica in data de 1</w:t>
      </w:r>
      <w:r w:rsidR="00222894"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222894"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11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.2021, ora 10:00, la sediul </w:t>
      </w:r>
      <w:r w:rsidRPr="009F4A6C">
        <w:rPr>
          <w:rFonts w:ascii="Times New Roman" w:eastAsia="Times New Roman" w:hAnsi="Times New Roman"/>
          <w:bCs/>
          <w:sz w:val="24"/>
          <w:szCs w:val="24"/>
        </w:rPr>
        <w:t>Complexului Muzeal de Stiinte ale Naturii Constanţa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din b-dul Mamaia nr.255</w:t>
      </w:r>
      <w:r w:rsidR="00131858"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respectand</w:t>
      </w:r>
      <w:r w:rsidR="00131858" w:rsidRPr="009F4A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prevederile Hotărârii de Guvern nr. 1130/2021 – “Accesul in institutiile publice este permis doar celor care fac dovada vaccinării împotriva virusului SARS-COV-2 și pentru care au trecut 10 zile de la finalizarea schemei complete de vaccinare, care prezintă rezultatul negativ al unui test RTPCR pentru infecția cu virusul SARS-CoV-2 nu mai vechi de 72 de ore sau rezultatul negativ certificat al unui test antigen rapid pentru infecția cu virusul SARS-CoV-2 nu mai vechi de 48 de ore, respectiv care se află în perioada cuprinsă între a 15-a zi și a 180-a zi ulterioară confirmării infectării cu virusul SARS-CoV-2”.</w:t>
      </w:r>
    </w:p>
    <w:p w:rsidR="001F0E1A" w:rsidRPr="00131858" w:rsidRDefault="001F0E1A" w:rsidP="00A10B2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10B2C" w:rsidRDefault="00A10B2C" w:rsidP="00A10B2C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Candidaţii nemultumiţi de rezultatele obţinute pot formula contestaţie în termen de cel mult o zi lucrătoare, conform art. 31 din H.G nr. 286/2011 pentru aprobarea Regulamentului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</w:t>
      </w:r>
      <w:r w:rsidRPr="00E70999">
        <w:rPr>
          <w:rFonts w:ascii="Times New Roman" w:eastAsia="Times New Roman" w:hAnsi="Times New Roman" w:cs="Times New Roman"/>
          <w:lang w:val="ro-RO"/>
        </w:rPr>
        <w:t xml:space="preserve">,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actualizată, care se depune la secretarul comisiei de soluţionare a contestaţiilor.</w:t>
      </w:r>
    </w:p>
    <w:p w:rsidR="001F0E1A" w:rsidRPr="00E70999" w:rsidRDefault="001F0E1A" w:rsidP="00A10B2C">
      <w:pPr>
        <w:spacing w:line="235" w:lineRule="auto"/>
        <w:ind w:left="280" w:right="120" w:firstLine="720"/>
        <w:jc w:val="both"/>
        <w:rPr>
          <w:rFonts w:ascii="Times New Roman" w:eastAsia="Times New Roman" w:hAnsi="Times New Roman" w:cs="Times New Roman"/>
          <w:lang w:val="ro-RO"/>
        </w:rPr>
      </w:pPr>
    </w:p>
    <w:p w:rsidR="00A10B2C" w:rsidRPr="00E70999" w:rsidRDefault="00A10B2C" w:rsidP="00A10B2C">
      <w:pPr>
        <w:ind w:left="280" w:firstLine="4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>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andidatii care au depus o declaratie pe propria raspundere ca nu au antecedente penale au obligatia de a completa dosarul de concurs cu originalul cazierului judiciar, cel tarziu pana la data desfasurarii primei probe de concurs, cf. art.6, al.3 din HG 286/2011.</w:t>
      </w:r>
    </w:p>
    <w:p w:rsidR="007323B4" w:rsidRDefault="00E06835" w:rsidP="00A10B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068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7323B4" w:rsidRDefault="007323B4" w:rsidP="00A10B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7323B4" w:rsidRDefault="007323B4" w:rsidP="00A10B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0336E6" w:rsidRPr="00A10B2C" w:rsidRDefault="00E06835" w:rsidP="00A10B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E06835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:rsidR="000336E6" w:rsidRPr="00A81A0C" w:rsidRDefault="000336E6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_Hlk63344511"/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AF6D39" w:rsidRPr="00A81A0C" w:rsidRDefault="00AF6D39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Pr="007323B4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323B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Presedinte: </w:t>
      </w:r>
      <w:r w:rsidRPr="007323B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>Antone Veronica – sef sectie Microrezervatie si pasari exotice</w:t>
      </w:r>
    </w:p>
    <w:p w:rsidR="00E06835" w:rsidRPr="007323B4" w:rsidRDefault="00E06835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Pr="007323B4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323B4">
        <w:rPr>
          <w:rFonts w:ascii="Times New Roman" w:eastAsia="Times New Roman" w:hAnsi="Times New Roman" w:cs="Times New Roman"/>
          <w:sz w:val="24"/>
          <w:szCs w:val="24"/>
          <w:lang w:val="ro-RO"/>
        </w:rPr>
        <w:t>Membri:</w:t>
      </w:r>
      <w:r w:rsidRPr="007323B4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Nechita Danut – muncitor calificat (ingrijitor animale) tr.I, sectie </w:t>
      </w:r>
    </w:p>
    <w:p w:rsidR="00AF6D39" w:rsidRPr="007323B4" w:rsidRDefault="00AF6D39" w:rsidP="00AF6D39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323B4">
        <w:rPr>
          <w:rFonts w:ascii="Times New Roman" w:eastAsia="Times New Roman" w:hAnsi="Times New Roman" w:cs="Times New Roman"/>
          <w:sz w:val="24"/>
          <w:szCs w:val="24"/>
          <w:lang w:val="ro-RO"/>
        </w:rPr>
        <w:t>Microrezervatie si pasari exotice</w:t>
      </w:r>
    </w:p>
    <w:p w:rsidR="00E06835" w:rsidRPr="00834CD1" w:rsidRDefault="00E06835" w:rsidP="00AF6D39">
      <w:pPr>
        <w:ind w:left="2832" w:firstLine="708"/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Musteata Ana – inspector superior, Comp.Coordonarea Institutiilor de Cultura </w:t>
      </w:r>
    </w:p>
    <w:p w:rsidR="007323B4" w:rsidRDefault="007323B4" w:rsidP="00AF6D39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AF6D39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Pr="00A81A0C" w:rsidRDefault="00AF6D39" w:rsidP="00AF6D39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Subordonate - CJC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Secretar: Vatafu Daniela – inspector R.U.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7323B4" w:rsidRDefault="007323B4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AF6D39" w:rsidRPr="00A81A0C" w:rsidRDefault="00AF6D39" w:rsidP="00AF6D3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EF7CBE" w:rsidRDefault="000336E6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  <w:r w:rsidRPr="00331034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ab/>
      </w:r>
    </w:p>
    <w:p w:rsidR="000336E6" w:rsidRPr="009F4A6C" w:rsidRDefault="000336E6">
      <w:pPr>
        <w:rPr>
          <w:rFonts w:ascii="Times New Roman" w:hAnsi="Times New Roman" w:cs="Times New Roman"/>
          <w:sz w:val="24"/>
          <w:szCs w:val="24"/>
        </w:rPr>
      </w:pP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Afisata azi, </w:t>
      </w:r>
      <w:r w:rsidR="00E06835"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834CD1"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8</w:t>
      </w:r>
      <w:r w:rsidR="00E06835"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834CD1"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11</w:t>
      </w:r>
      <w:r w:rsidR="00E06835"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.2021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A41EA7"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7323B4"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="00A41EA7"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CMSNC</w:t>
      </w:r>
      <w:bookmarkEnd w:id="1"/>
    </w:p>
    <w:sectPr w:rsidR="000336E6" w:rsidRPr="009F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F17C4"/>
    <w:rsid w:val="00131858"/>
    <w:rsid w:val="001F0E1A"/>
    <w:rsid w:val="001F1543"/>
    <w:rsid w:val="00222894"/>
    <w:rsid w:val="002D6A30"/>
    <w:rsid w:val="00331034"/>
    <w:rsid w:val="007027F2"/>
    <w:rsid w:val="007323B4"/>
    <w:rsid w:val="00834CD1"/>
    <w:rsid w:val="009F4A6C"/>
    <w:rsid w:val="00A10B2C"/>
    <w:rsid w:val="00A41EA7"/>
    <w:rsid w:val="00A81A0C"/>
    <w:rsid w:val="00AF6D39"/>
    <w:rsid w:val="00C46403"/>
    <w:rsid w:val="00E06835"/>
    <w:rsid w:val="00E17740"/>
    <w:rsid w:val="00E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8479A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F7C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7CB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45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512257651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02010999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C783B-316C-49E5-A10F-1EA8CAE6C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431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2021-11-08T08:16:00Z</cp:lastPrinted>
  <dcterms:created xsi:type="dcterms:W3CDTF">2021-06-15T08:23:00Z</dcterms:created>
  <dcterms:modified xsi:type="dcterms:W3CDTF">2021-11-08T10:50:00Z</dcterms:modified>
</cp:coreProperties>
</file>